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1E00C">
      <w:pPr>
        <w:spacing w:before="0" w:after="0" w:line="408" w:lineRule="auto"/>
        <w:ind w:left="120"/>
        <w:jc w:val="center"/>
      </w:pPr>
      <w:bookmarkStart w:id="0" w:name="block-72231375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E3C11E8">
      <w:pPr>
        <w:spacing w:before="0" w:after="0" w:line="408" w:lineRule="auto"/>
        <w:ind w:left="120"/>
        <w:jc w:val="center"/>
      </w:pPr>
      <w:bookmarkStart w:id="1" w:name="ca8d2e90-56c6-4227-b989-cf591d15a380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 w14:paraId="0B1C5687">
      <w:pPr>
        <w:spacing w:before="0" w:after="0" w:line="408" w:lineRule="auto"/>
        <w:ind w:left="120"/>
        <w:jc w:val="center"/>
      </w:pPr>
      <w:bookmarkStart w:id="2" w:name="e2678aaf-ecf3-4703-966c-c57be95f5541"/>
      <w:r>
        <w:rPr>
          <w:rFonts w:ascii="Times New Roman" w:hAnsi="Times New Roman"/>
          <w:b/>
          <w:i w:val="0"/>
          <w:color w:val="000000"/>
          <w:sz w:val="28"/>
        </w:rPr>
        <w:t>Муниципальное учреждение Управления образования Миллеровского района</w:t>
      </w:r>
      <w:bookmarkEnd w:id="2"/>
    </w:p>
    <w:p w14:paraId="3D09805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МОУ СОШ №5</w:t>
      </w:r>
    </w:p>
    <w:p w14:paraId="2FA8D693">
      <w:pPr>
        <w:spacing w:before="0" w:after="0"/>
        <w:ind w:left="120"/>
        <w:jc w:val="left"/>
      </w:pPr>
    </w:p>
    <w:p w14:paraId="2E714756">
      <w:pPr>
        <w:spacing w:before="0" w:after="0"/>
        <w:ind w:left="120"/>
        <w:jc w:val="left"/>
      </w:pPr>
    </w:p>
    <w:p w14:paraId="6BC284E8">
      <w:pPr>
        <w:spacing w:before="0" w:after="0"/>
        <w:ind w:left="120"/>
        <w:jc w:val="left"/>
      </w:pPr>
    </w:p>
    <w:p w14:paraId="6E28536D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4"/>
        <w:gridCol w:w="2994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F9C33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03334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</w:p>
          <w:p w14:paraId="5EBFAC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29.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</w:tr>
    </w:tbl>
    <w:p w14:paraId="63E3B913">
      <w:pPr>
        <w:spacing w:before="0" w:after="0"/>
        <w:ind w:left="120"/>
        <w:jc w:val="left"/>
      </w:pPr>
    </w:p>
    <w:p w14:paraId="1E741739">
      <w:pPr>
        <w:spacing w:before="0" w:after="0"/>
        <w:ind w:left="120"/>
        <w:jc w:val="left"/>
      </w:pPr>
    </w:p>
    <w:p w14:paraId="16B920A5">
      <w:pPr>
        <w:spacing w:before="0" w:after="0"/>
        <w:ind w:left="120"/>
        <w:jc w:val="left"/>
      </w:pPr>
    </w:p>
    <w:p w14:paraId="0A90C183">
      <w:pPr>
        <w:spacing w:before="0" w:after="0"/>
        <w:ind w:left="120"/>
        <w:jc w:val="left"/>
      </w:pPr>
    </w:p>
    <w:p w14:paraId="5BD5B9C0">
      <w:pPr>
        <w:spacing w:before="0" w:after="0"/>
        <w:ind w:left="120"/>
        <w:jc w:val="left"/>
      </w:pPr>
    </w:p>
    <w:p w14:paraId="47F2D35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7F57E25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8948667)</w:t>
      </w:r>
    </w:p>
    <w:p w14:paraId="72A17A8D">
      <w:pPr>
        <w:spacing w:before="0" w:after="0"/>
        <w:ind w:left="120"/>
        <w:jc w:val="center"/>
      </w:pPr>
    </w:p>
    <w:p w14:paraId="59CDC87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«Труд (технология)»</w:t>
      </w:r>
    </w:p>
    <w:p w14:paraId="68D7F7B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 – 4 классов </w:t>
      </w:r>
    </w:p>
    <w:p w14:paraId="55C9C047">
      <w:pPr>
        <w:spacing w:before="0" w:after="0"/>
        <w:ind w:left="120"/>
        <w:jc w:val="center"/>
      </w:pPr>
    </w:p>
    <w:p w14:paraId="145DDB8B">
      <w:pPr>
        <w:spacing w:before="0" w:after="0"/>
        <w:ind w:left="120"/>
        <w:jc w:val="center"/>
      </w:pPr>
    </w:p>
    <w:p w14:paraId="70C2B6AB">
      <w:pPr>
        <w:spacing w:before="0" w:after="0"/>
        <w:ind w:left="120"/>
        <w:jc w:val="center"/>
      </w:pPr>
    </w:p>
    <w:p w14:paraId="7102BC36">
      <w:pPr>
        <w:spacing w:before="0" w:after="0"/>
        <w:ind w:left="120"/>
        <w:jc w:val="center"/>
      </w:pPr>
    </w:p>
    <w:p w14:paraId="35CBD320">
      <w:pPr>
        <w:spacing w:before="0" w:after="0"/>
        <w:ind w:left="120"/>
        <w:jc w:val="center"/>
      </w:pPr>
    </w:p>
    <w:p w14:paraId="0D354C58">
      <w:pPr>
        <w:spacing w:before="0" w:after="0"/>
        <w:ind w:left="120"/>
        <w:jc w:val="center"/>
      </w:pPr>
    </w:p>
    <w:p w14:paraId="296B5CE2">
      <w:pPr>
        <w:spacing w:before="0" w:after="0"/>
        <w:jc w:val="center"/>
      </w:pPr>
      <w:bookmarkStart w:id="3" w:name="508ac55b-44c9-400c-838c-9af63dfa3fb2"/>
      <w:r>
        <w:rPr>
          <w:rFonts w:ascii="Times New Roman" w:hAnsi="Times New Roman"/>
          <w:b/>
          <w:i w:val="0"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177A6395">
      <w:pPr>
        <w:spacing w:before="0" w:after="0"/>
        <w:ind w:left="120"/>
        <w:jc w:val="left"/>
      </w:pPr>
    </w:p>
    <w:p w14:paraId="1A430D97">
      <w:pPr>
        <w:sectPr>
          <w:pgSz w:w="11906" w:h="16383"/>
          <w:cols w:space="720" w:num="1"/>
        </w:sectPr>
      </w:pPr>
      <w:bookmarkStart w:id="5" w:name="block-72231375"/>
    </w:p>
    <w:bookmarkEnd w:id="0"/>
    <w:bookmarkEnd w:id="5"/>
    <w:p w14:paraId="55B87E2B">
      <w:pPr>
        <w:spacing w:before="0" w:after="0" w:line="257" w:lineRule="auto"/>
        <w:ind w:firstLine="600"/>
        <w:jc w:val="both"/>
      </w:pPr>
      <w:bookmarkStart w:id="6" w:name="block-72231377"/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388C4C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0E8673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00DE1EB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67D0B2EB">
      <w:pPr>
        <w:spacing w:before="0" w:after="0"/>
        <w:ind w:left="120"/>
        <w:jc w:val="both"/>
      </w:pPr>
    </w:p>
    <w:p w14:paraId="2E43532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467A4C2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1C5D2A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22F2879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14:paraId="3EED29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4F3063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FB0E5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56E22F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64D5E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3F1B1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D34FB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7EFDB5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65A073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1D08F0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097E3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готовности участия в трудовых делах школьного коллектива;</w:t>
      </w:r>
    </w:p>
    <w:p w14:paraId="772234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334B9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D63D9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3AD624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C7BB7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7B59B9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труд, технологии, профессии и производства;</w:t>
      </w:r>
    </w:p>
    <w:p w14:paraId="054F7A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0AC45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7F31BDD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 w14:paraId="35B288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3B4666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4EC63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4056DB9D">
      <w:pPr>
        <w:sectPr>
          <w:pgSz w:w="11906" w:h="16383"/>
          <w:cols w:space="720" w:num="1"/>
        </w:sectPr>
      </w:pPr>
      <w:bookmarkStart w:id="7" w:name="block-72231377"/>
    </w:p>
    <w:bookmarkEnd w:id="6"/>
    <w:bookmarkEnd w:id="7"/>
    <w:p w14:paraId="4FCF8F29">
      <w:pPr>
        <w:spacing w:before="0" w:after="0" w:line="264" w:lineRule="auto"/>
        <w:ind w:left="120"/>
        <w:jc w:val="both"/>
      </w:pPr>
      <w:bookmarkStart w:id="8" w:name="block-72231376"/>
      <w:r>
        <w:rPr>
          <w:rFonts w:ascii="Times New Roman" w:hAnsi="Times New Roman"/>
          <w:b/>
          <w:i w:val="0"/>
          <w:color w:val="333333"/>
          <w:sz w:val="28"/>
        </w:rPr>
        <w:t>СОДЕРЖАНИЕ УЧЕБНОГО ПРЕДМЕТА</w:t>
      </w:r>
    </w:p>
    <w:p w14:paraId="17E36879">
      <w:pPr>
        <w:spacing w:before="0" w:after="0" w:line="264" w:lineRule="auto"/>
        <w:ind w:left="120"/>
        <w:jc w:val="both"/>
      </w:pPr>
    </w:p>
    <w:p w14:paraId="0CC341D7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476D4C8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</w:t>
      </w:r>
    </w:p>
    <w:p w14:paraId="10BE3EB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136FD68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D8DBE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Традиции и праздники народов России, ремесла, обычаи.</w:t>
      </w:r>
    </w:p>
    <w:p w14:paraId="2296D17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</w:t>
      </w:r>
    </w:p>
    <w:p w14:paraId="42FC1AA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359454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DE904E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68E199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E1F310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3DADF4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56820A7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0B1FD3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2D6ACF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отделочных материалов.</w:t>
      </w:r>
    </w:p>
    <w:p w14:paraId="7D63285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</w:t>
      </w:r>
    </w:p>
    <w:p w14:paraId="43F9EA9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D1BC4F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</w:t>
      </w:r>
    </w:p>
    <w:p w14:paraId="0E5A631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 w14:paraId="6211E06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Информация. Виды информации.</w:t>
      </w:r>
    </w:p>
    <w:p w14:paraId="14C59529">
      <w:pPr>
        <w:spacing w:before="0" w:after="0" w:line="252" w:lineRule="auto"/>
        <w:ind w:left="120"/>
        <w:jc w:val="both"/>
      </w:pPr>
    </w:p>
    <w:p w14:paraId="06C6FE83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 (ПРОПЕДЕВТИЧЕСКИЙ УРОВЕНЬ)</w:t>
      </w:r>
    </w:p>
    <w:p w14:paraId="39BF905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09A3106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500921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16A902B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00E4912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использовать предложенную инструкцию (устную, графическую);</w:t>
      </w:r>
    </w:p>
    <w:p w14:paraId="1189AF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6DAF37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14:paraId="0EDD7E0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00CEAC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 w14:paraId="63ABB63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419F791">
      <w:pPr>
        <w:spacing w:before="0" w:after="0" w:line="257" w:lineRule="auto"/>
        <w:ind w:left="120"/>
        <w:jc w:val="both"/>
      </w:pPr>
    </w:p>
    <w:p w14:paraId="6BC12E6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4F10F46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7F9933E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4D72A9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14:paraId="375C9123">
      <w:pPr>
        <w:spacing w:before="0" w:after="0" w:line="257" w:lineRule="auto"/>
        <w:ind w:left="120"/>
        <w:jc w:val="both"/>
      </w:pPr>
    </w:p>
    <w:p w14:paraId="5BA36B0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7C68DA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 и самоконтроль:</w:t>
      </w:r>
    </w:p>
    <w:p w14:paraId="5B731A2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14:paraId="733BE96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3F88884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01FF171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5F7137A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несложные действия контроля и оценки по предложенным критериям.</w:t>
      </w:r>
    </w:p>
    <w:p w14:paraId="12C4021F">
      <w:pPr>
        <w:spacing w:before="0" w:after="0" w:line="257" w:lineRule="auto"/>
        <w:ind w:left="120"/>
        <w:jc w:val="both"/>
      </w:pPr>
    </w:p>
    <w:p w14:paraId="431B4FE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AC706E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14:paraId="357E6F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7879D194">
      <w:pPr>
        <w:spacing w:before="0" w:after="0"/>
        <w:ind w:left="120"/>
        <w:jc w:val="both"/>
      </w:pPr>
    </w:p>
    <w:p w14:paraId="4ADBCD96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699E907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</w:t>
      </w:r>
    </w:p>
    <w:p w14:paraId="3D3F3C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B58EB8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4C918B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18FAC6E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</w:t>
      </w:r>
    </w:p>
    <w:p w14:paraId="4B18071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591323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6BD8F08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0555EF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6929D6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10FDE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14:paraId="02478BA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</w:t>
      </w:r>
    </w:p>
    <w:p w14:paraId="148280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13FDB9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E6D44D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</w:t>
      </w:r>
    </w:p>
    <w:p w14:paraId="566E00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 w14:paraId="71BD23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Поиск информации. Интернет как источник информации.</w:t>
      </w:r>
    </w:p>
    <w:p w14:paraId="1A6A4D3E">
      <w:pPr>
        <w:spacing w:before="0" w:after="0" w:line="264" w:lineRule="auto"/>
        <w:ind w:left="120"/>
        <w:jc w:val="both"/>
      </w:pPr>
    </w:p>
    <w:p w14:paraId="6CE93F0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</w:t>
      </w:r>
    </w:p>
    <w:p w14:paraId="5EA1F9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84EA920">
      <w:pPr>
        <w:spacing w:before="0" w:after="0" w:line="264" w:lineRule="auto"/>
        <w:ind w:left="120"/>
        <w:jc w:val="both"/>
      </w:pPr>
    </w:p>
    <w:p w14:paraId="206EEF3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2BD7F3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7462A0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1978DB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 w14:paraId="4C7D0B5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 w14:paraId="38AB384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работе;</w:t>
      </w:r>
    </w:p>
    <w:p w14:paraId="3E491EA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порядок действий при решении учебной (практической) задачи;</w:t>
      </w:r>
    </w:p>
    <w:p w14:paraId="52187D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решение простых задач в умственной и материализованной формах.</w:t>
      </w:r>
    </w:p>
    <w:p w14:paraId="228F536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73241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 w14:paraId="6D0B109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21D3B49B">
      <w:pPr>
        <w:spacing w:before="0" w:after="0" w:line="257" w:lineRule="auto"/>
        <w:ind w:left="120"/>
        <w:jc w:val="both"/>
      </w:pPr>
    </w:p>
    <w:p w14:paraId="074E4D0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1E9AE98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4300CC7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0383486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4AEA561C">
      <w:pPr>
        <w:spacing w:before="0" w:after="0" w:line="257" w:lineRule="auto"/>
        <w:ind w:left="120"/>
        <w:jc w:val="both"/>
      </w:pPr>
    </w:p>
    <w:p w14:paraId="0DEC9AD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269876C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 и самоконтроль:</w:t>
      </w:r>
    </w:p>
    <w:p w14:paraId="2F507E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учебную задачу;</w:t>
      </w:r>
    </w:p>
    <w:p w14:paraId="2FF0923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свою деятельность;</w:t>
      </w:r>
    </w:p>
    <w:p w14:paraId="677AD89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предлагаемый план действий, действовать по плану;</w:t>
      </w:r>
    </w:p>
    <w:p w14:paraId="649705D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14:paraId="3925AA9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оценки;</w:t>
      </w:r>
    </w:p>
    <w:p w14:paraId="66CBBBE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14:paraId="4367FCA5">
      <w:pPr>
        <w:spacing w:before="0" w:after="0" w:line="257" w:lineRule="auto"/>
        <w:ind w:left="120"/>
        <w:jc w:val="both"/>
      </w:pPr>
    </w:p>
    <w:p w14:paraId="7721F49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AFDD23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640D52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36FC74F">
      <w:pPr>
        <w:spacing w:before="0" w:after="0" w:line="252" w:lineRule="auto"/>
        <w:ind w:left="120"/>
        <w:jc w:val="both"/>
      </w:pPr>
    </w:p>
    <w:p w14:paraId="1D9C4D0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0E9449B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</w:t>
      </w:r>
    </w:p>
    <w:p w14:paraId="3C67BD2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3B086C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6276736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395729E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0E93915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5E780E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7F5906B8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</w:t>
      </w:r>
    </w:p>
    <w:p w14:paraId="25BC68D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2DCC1A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0C191F5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5FA5B0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015842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14:paraId="59465E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39881C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14:paraId="2247D41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</w:t>
      </w:r>
    </w:p>
    <w:p w14:paraId="293A64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0AE1AA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2968258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</w:t>
      </w:r>
    </w:p>
    <w:p w14:paraId="4E82B3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268C7FC5">
      <w:pPr>
        <w:spacing w:before="0" w:after="0" w:line="257" w:lineRule="auto"/>
        <w:ind w:left="120"/>
        <w:jc w:val="both"/>
      </w:pPr>
    </w:p>
    <w:p w14:paraId="69E6442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</w:t>
      </w:r>
    </w:p>
    <w:p w14:paraId="1B2FE4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36B8505">
      <w:pPr>
        <w:spacing w:before="0" w:after="0" w:line="257" w:lineRule="auto"/>
        <w:ind w:left="120"/>
        <w:jc w:val="both"/>
      </w:pPr>
    </w:p>
    <w:p w14:paraId="392FAA9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2929C94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575BA7D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A2BF5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14:paraId="736F90E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D7A73D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способы доработки конструкций с учетом предложенных условий;</w:t>
      </w:r>
    </w:p>
    <w:p w14:paraId="61FF44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F1F7E2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воспроизводить простой чертеж (эскиз) развертки изделия;</w:t>
      </w:r>
    </w:p>
    <w:p w14:paraId="7BDACF6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восстанавливать нарушенную последовательность выполнения изделия.</w:t>
      </w:r>
    </w:p>
    <w:p w14:paraId="6709DA1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4BD7CD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информации для создания моделей и макетов изучаемых объектов;</w:t>
      </w:r>
    </w:p>
    <w:p w14:paraId="580C8C9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14:paraId="6FF1FB7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2E65FE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1185BE0C">
      <w:pPr>
        <w:spacing w:before="0" w:after="0" w:line="257" w:lineRule="auto"/>
        <w:ind w:left="120"/>
        <w:jc w:val="both"/>
      </w:pPr>
    </w:p>
    <w:p w14:paraId="5236EDE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3CE63784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10A5F7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14:paraId="667A4D3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846370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предметы рукотворного мира, оценивать их достоинства;</w:t>
      </w:r>
    </w:p>
    <w:p w14:paraId="444D71C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14:paraId="2C27C7C3">
      <w:pPr>
        <w:spacing w:before="0" w:after="0" w:line="257" w:lineRule="auto"/>
        <w:ind w:left="120"/>
        <w:jc w:val="both"/>
      </w:pPr>
    </w:p>
    <w:p w14:paraId="7E7F88C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2EFC0D7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 и самоконтроль:</w:t>
      </w:r>
    </w:p>
    <w:p w14:paraId="61C5309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и сохранять учебную задачу, осуществлять поиск средств для ее решения;</w:t>
      </w:r>
    </w:p>
    <w:p w14:paraId="206FE5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0FD7B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409679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задания.</w:t>
      </w:r>
    </w:p>
    <w:p w14:paraId="4FC69C5E">
      <w:pPr>
        <w:spacing w:before="0" w:after="0" w:line="257" w:lineRule="auto"/>
        <w:ind w:left="120"/>
        <w:jc w:val="both"/>
      </w:pPr>
    </w:p>
    <w:p w14:paraId="4F24A55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B238C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 w14:paraId="1B16B3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3BD3DF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роли лидера, подчиненного, соблюдать равноправие и дружелюбие;</w:t>
      </w:r>
    </w:p>
    <w:p w14:paraId="0DBA844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14:paraId="15020EEA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4CB4756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</w:t>
      </w:r>
    </w:p>
    <w:p w14:paraId="425912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0E8C3A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 w14:paraId="691815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307CCB0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20D4C9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06AA33C2">
      <w:pPr>
        <w:spacing w:before="0" w:after="0" w:line="26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</w:t>
      </w:r>
    </w:p>
    <w:p w14:paraId="757637E4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308AF24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389A4661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5B82A74E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21B462C7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556F7E81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3824AE16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Комбинированное использование разных материалов.</w:t>
      </w:r>
    </w:p>
    <w:p w14:paraId="7C8C52A7">
      <w:pPr>
        <w:spacing w:before="0" w:after="0" w:line="26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</w:t>
      </w:r>
    </w:p>
    <w:p w14:paraId="6F47C779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E56C1A9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07046A4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597151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</w:t>
      </w:r>
    </w:p>
    <w:p w14:paraId="2BE4EBD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14:paraId="5E664F4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 w14:paraId="5875A83F">
      <w:pPr>
        <w:spacing w:before="0" w:after="0" w:line="252" w:lineRule="auto"/>
        <w:ind w:left="120"/>
        <w:jc w:val="both"/>
      </w:pPr>
    </w:p>
    <w:p w14:paraId="4EA69C1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</w:t>
      </w:r>
    </w:p>
    <w:p w14:paraId="466CD08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5500429">
      <w:pPr>
        <w:spacing w:before="0" w:after="0" w:line="252" w:lineRule="auto"/>
        <w:ind w:left="120"/>
        <w:jc w:val="both"/>
      </w:pPr>
    </w:p>
    <w:p w14:paraId="4D7475C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905047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00BAA4C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2A4E7B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конструкции предложенных образцов изделий;</w:t>
      </w:r>
    </w:p>
    <w:p w14:paraId="49CF851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26CA356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783B627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простые задачи на преобразование конструкции;</w:t>
      </w:r>
    </w:p>
    <w:p w14:paraId="679557C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инструкцией (устной или письменной);</w:t>
      </w:r>
    </w:p>
    <w:p w14:paraId="288BEEA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8F07AD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BB7681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2931F31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30BFF7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C3DF3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2C70C4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14:paraId="20C68BF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FA68BF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14:paraId="3EBE9F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рисунки из ресурса компьютера в оформлении изделий и другие;</w:t>
      </w:r>
    </w:p>
    <w:p w14:paraId="54BCD87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487FD7E4">
      <w:pPr>
        <w:spacing w:before="0" w:after="0" w:line="257" w:lineRule="auto"/>
        <w:ind w:left="120"/>
        <w:jc w:val="both"/>
      </w:pPr>
    </w:p>
    <w:p w14:paraId="50C7436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6D42DBD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5BBACE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6733D2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0F6BF19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14:paraId="1B24AF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13F224F8">
      <w:pPr>
        <w:spacing w:before="0" w:after="0" w:line="257" w:lineRule="auto"/>
        <w:ind w:left="120"/>
        <w:jc w:val="both"/>
      </w:pPr>
    </w:p>
    <w:p w14:paraId="2C059A0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37DC973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 и самоконтроль:</w:t>
      </w:r>
    </w:p>
    <w:p w14:paraId="025449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839618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4BB05D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111F69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DB2F09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задания.</w:t>
      </w:r>
    </w:p>
    <w:p w14:paraId="2F5C99F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1E8F5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0904DD9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75DF9CC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7E5D5CA">
      <w:pPr>
        <w:sectPr>
          <w:pgSz w:w="11906" w:h="16383"/>
          <w:cols w:space="720" w:num="1"/>
        </w:sectPr>
      </w:pPr>
      <w:bookmarkStart w:id="9" w:name="block-72231376"/>
    </w:p>
    <w:bookmarkEnd w:id="8"/>
    <w:bookmarkEnd w:id="9"/>
    <w:p w14:paraId="35C29B25">
      <w:pPr>
        <w:spacing w:before="0" w:after="0"/>
        <w:ind w:left="120"/>
        <w:jc w:val="both"/>
      </w:pPr>
      <w:bookmarkStart w:id="10" w:name="block-72231378"/>
      <w:bookmarkStart w:id="25" w:name="_GoBack"/>
      <w:bookmarkEnd w:id="25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14:paraId="38C50D08">
      <w:pPr>
        <w:spacing w:before="0" w:after="0"/>
        <w:ind w:left="120"/>
        <w:jc w:val="both"/>
      </w:pPr>
      <w:bookmarkStart w:id="11" w:name="_Toc143620888"/>
      <w:bookmarkEnd w:id="11"/>
    </w:p>
    <w:p w14:paraId="305D1B05">
      <w:pPr>
        <w:spacing w:before="0" w:after="0" w:line="168" w:lineRule="auto"/>
        <w:ind w:left="120"/>
        <w:jc w:val="both"/>
      </w:pPr>
    </w:p>
    <w:p w14:paraId="2AF16988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AFCA8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416CFD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59DE886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E94AB1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8354F3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00A42BE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4F42A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71F523D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1C445F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6873ABF0">
      <w:pPr>
        <w:spacing w:before="0" w:after="0"/>
        <w:ind w:left="120"/>
        <w:jc w:val="both"/>
      </w:pPr>
    </w:p>
    <w:p w14:paraId="05BAB298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515C0B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BD7BED9">
      <w:pPr>
        <w:spacing w:before="0" w:after="0" w:line="257" w:lineRule="auto"/>
        <w:ind w:left="120"/>
        <w:jc w:val="both"/>
      </w:pPr>
    </w:p>
    <w:p w14:paraId="6149AAE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47DA66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3F87BBB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72BF94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14:paraId="67366C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группы объектов (изделий), выделять в них общее и различия;</w:t>
      </w:r>
    </w:p>
    <w:p w14:paraId="0A279E9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5F6EB9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447105E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817F39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0F95246D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7644C2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6CBF9BE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50C30F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6CE86F0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56E3651">
      <w:pPr>
        <w:spacing w:before="0" w:after="0" w:line="257" w:lineRule="auto"/>
        <w:ind w:left="120"/>
        <w:jc w:val="both"/>
      </w:pPr>
    </w:p>
    <w:p w14:paraId="0BF9422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77511E9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0CFBEDE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594E48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6D2E32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CDA71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последовательность совершаемых действий при создании изделия.</w:t>
      </w:r>
    </w:p>
    <w:p w14:paraId="0F6D449C">
      <w:pPr>
        <w:spacing w:before="0" w:after="0" w:line="264" w:lineRule="auto"/>
        <w:ind w:left="120"/>
        <w:jc w:val="both"/>
      </w:pPr>
    </w:p>
    <w:p w14:paraId="5FF5D46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6D7FF05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 и самоконтроль:</w:t>
      </w:r>
    </w:p>
    <w:p w14:paraId="1388CA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CF586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безопасности труда при выполнении работы;</w:t>
      </w:r>
    </w:p>
    <w:p w14:paraId="5523C5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работу, соотносить свои действия с поставленной целью;</w:t>
      </w:r>
    </w:p>
    <w:p w14:paraId="12C222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F4E82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6493DC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работы.</w:t>
      </w:r>
    </w:p>
    <w:p w14:paraId="15B1D549">
      <w:pPr>
        <w:spacing w:before="0" w:after="0" w:line="264" w:lineRule="auto"/>
        <w:ind w:left="120"/>
        <w:jc w:val="both"/>
      </w:pPr>
    </w:p>
    <w:p w14:paraId="296F661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8DCD7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0EC612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5A127C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B954BB1">
      <w:pPr>
        <w:spacing w:before="0" w:after="0" w:line="264" w:lineRule="auto"/>
        <w:ind w:left="120"/>
        <w:jc w:val="both"/>
      </w:pPr>
    </w:p>
    <w:p w14:paraId="431A568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65FA03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A6DCB9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03A301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14:paraId="79D7159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284BBD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1BAF1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4C41EC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2707A0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78A098A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оформлять изделия строчкой прямого стежка;</w:t>
      </w:r>
    </w:p>
    <w:p w14:paraId="2E33F1A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28417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задания с использованием подготовленного плана;</w:t>
      </w:r>
    </w:p>
    <w:p w14:paraId="178E39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AD345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A1A41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7B13747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81AE1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материалы и инструменты по их назначению;</w:t>
      </w:r>
    </w:p>
    <w:p w14:paraId="4E136C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6971B46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010F00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сушки плоских изделий пресс;</w:t>
      </w:r>
    </w:p>
    <w:p w14:paraId="43D7B9E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0B6773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разборные и неразборные конструкции несложных изделий;</w:t>
      </w:r>
    </w:p>
    <w:p w14:paraId="023B7EF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BD42E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102288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несложные коллективные работы проектного характера;</w:t>
      </w:r>
    </w:p>
    <w:p w14:paraId="22B1648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14:paraId="0BFD75D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0"/>
          <w:color w:val="000000"/>
          <w:sz w:val="28"/>
        </w:rPr>
        <w:t>2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9CC587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4E842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задания по самостоятельно составленному плану;</w:t>
      </w:r>
    </w:p>
    <w:p w14:paraId="0CA0303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C5665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73D1D04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7543A8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7F9580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77B7AE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82421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35A793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биговку;</w:t>
      </w:r>
    </w:p>
    <w:p w14:paraId="67C24E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27F6E4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оформлять изделия и соединять детали освоенными ручными строчками;</w:t>
      </w:r>
    </w:p>
    <w:p w14:paraId="101DA4A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561137E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отличать макет от модели, строить трехмерный макет из готовой развертки;</w:t>
      </w:r>
    </w:p>
    <w:p w14:paraId="165E20C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6C5A93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DC2B02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конструкторско-технологические задачи;</w:t>
      </w:r>
    </w:p>
    <w:p w14:paraId="0E65B7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C48770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малых группах, осуществлять сотрудничество;</w:t>
      </w:r>
    </w:p>
    <w:p w14:paraId="48CA818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734A14E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профессии людей, работающих в сфере обслуживания.</w:t>
      </w:r>
    </w:p>
    <w:p w14:paraId="7F5E8E8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3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B15F7F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 w14:paraId="4A26AD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6C5F8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15EB69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2EACF06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7F2F17F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и называть линии чертежа (осевая и центровая);</w:t>
      </w:r>
    </w:p>
    <w:p w14:paraId="1EB6B88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 пользоваться канцелярским ножом, шилом;</w:t>
      </w:r>
    </w:p>
    <w:p w14:paraId="51EC396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рицовку;</w:t>
      </w:r>
    </w:p>
    <w:p w14:paraId="77BE8CF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14:paraId="2805730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66F98D1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D32BD1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053432B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изменять конструкцию изделия по заданным условиям;</w:t>
      </w:r>
    </w:p>
    <w:p w14:paraId="70E6B23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14:paraId="3E3151B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45153AC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A058EB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основные правила безопасной работы на компьютере;</w:t>
      </w:r>
    </w:p>
    <w:p w14:paraId="052ADF9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39E2927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60DA8DD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14:paraId="5084243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4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7864E5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DEC5C8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4FCB84A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3FD2AF6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2E8974F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E2F0C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3C47C4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2571397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785B8FD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4559AD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 w14:paraId="3BBF3E8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59DD1F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bookmarkEnd w:id="10"/>
    <w:p w14:paraId="7B878290">
      <w:pPr>
        <w:sectPr>
          <w:pgSz w:w="11906" w:h="16383"/>
          <w:pgMar w:top="1800" w:right="1440" w:bottom="1800" w:left="1440" w:header="720" w:footer="720" w:gutter="0"/>
          <w:cols w:space="720" w:num="1"/>
        </w:sectPr>
      </w:pPr>
      <w:bookmarkStart w:id="12" w:name="block-72231374"/>
    </w:p>
    <w:p w14:paraId="12C3FF56">
      <w:pPr>
        <w:spacing w:before="0" w:after="0"/>
        <w:jc w:val="left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  <w:lang w:val="ru-RU"/>
        </w:rPr>
        <w:t>ТЕМАТИЧЕСКОЕ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ПЛАНИРОВАНИЕ</w:t>
      </w:r>
    </w:p>
    <w:p w14:paraId="057C953E">
      <w:pPr>
        <w:spacing w:before="0" w:after="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4439"/>
        <w:gridCol w:w="1154"/>
        <w:gridCol w:w="1311"/>
        <w:gridCol w:w="1391"/>
        <w:gridCol w:w="990"/>
        <w:gridCol w:w="2689"/>
      </w:tblGrid>
      <w:tr w14:paraId="6E3034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51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7F5F9F6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46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020475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B4FC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92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F232EA9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BDC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767C13">
            <w:pPr>
              <w:spacing w:before="0" w:after="0"/>
              <w:ind w:left="135"/>
              <w:jc w:val="left"/>
            </w:pPr>
          </w:p>
        </w:tc>
      </w:tr>
      <w:tr w14:paraId="267E34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53B9F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DC6987F">
            <w:pPr>
              <w:jc w:val="left"/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7067E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30846EA">
            <w:pPr>
              <w:spacing w:before="0" w:after="0"/>
              <w:ind w:left="135"/>
              <w:jc w:val="left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69837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3A8023B"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BE4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5F11CC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57CC9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1C086F">
            <w:pPr>
              <w:jc w:val="left"/>
            </w:pPr>
          </w:p>
        </w:tc>
      </w:tr>
      <w:tr w14:paraId="209F33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760C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Технологии, профессии и производства</w:t>
            </w:r>
          </w:p>
        </w:tc>
      </w:tr>
      <w:tr w14:paraId="4A1CD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4AE6F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E9C2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7EEBC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053F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E3B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A14A24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98C19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B6C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3D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EB520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C39FCB">
            <w:pPr>
              <w:jc w:val="left"/>
            </w:pPr>
          </w:p>
        </w:tc>
      </w:tr>
      <w:tr w14:paraId="54AE1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5C00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14:paraId="0222D8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61566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3C6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BC431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03167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1D03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A8B64D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EEAFB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0523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432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831D0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7DDE6AC">
            <w:pPr>
              <w:jc w:val="left"/>
            </w:pPr>
          </w:p>
        </w:tc>
      </w:tr>
      <w:tr w14:paraId="633699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55CEB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Конструирование и моделирование</w:t>
            </w:r>
          </w:p>
        </w:tc>
      </w:tr>
      <w:tr w14:paraId="027338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B574B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1C8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672E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C506C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D1E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0B2169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0BB83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E200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850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45AE2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B0EEC83">
            <w:pPr>
              <w:jc w:val="left"/>
            </w:pPr>
          </w:p>
        </w:tc>
      </w:tr>
      <w:tr w14:paraId="79BDD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62E2B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14:paraId="2D7593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AC3CD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330D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2284B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5102F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B21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9CEA21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6DB61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051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2DACF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50AB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D9BC0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9802C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86A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F06019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ACA40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E52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A0D98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CCA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56C47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E2858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DD1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11D411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749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33D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CB605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C3C4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9DE36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291BA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006A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AB2D12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49A2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900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23231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03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C331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4F69F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979E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B252D0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E2E9D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2178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BF5F2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23A6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FF855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186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781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003B4F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C2E22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8DF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A9FD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68FBE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4CBF55">
            <w:pPr>
              <w:jc w:val="left"/>
            </w:pPr>
          </w:p>
        </w:tc>
      </w:tr>
      <w:tr w14:paraId="26E3C2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1374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Итоговый контроль за год</w:t>
            </w:r>
          </w:p>
        </w:tc>
      </w:tr>
      <w:tr w14:paraId="03ECE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8211F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E27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0E78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AD5D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4B6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17F334"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D814D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https://lesson.edu.ru/20/04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5DD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694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728B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0EAAAC">
            <w:pPr>
              <w:jc w:val="left"/>
            </w:pPr>
          </w:p>
        </w:tc>
      </w:tr>
      <w:tr w14:paraId="18B4D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452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85227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50C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2916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5D828">
            <w:pPr>
              <w:jc w:val="left"/>
            </w:pPr>
          </w:p>
        </w:tc>
      </w:tr>
      <w:bookmarkEnd w:id="12"/>
    </w:tbl>
    <w:p w14:paraId="0ED4006B">
      <w:pPr>
        <w:spacing w:before="0" w:after="0"/>
        <w:jc w:val="left"/>
        <w:sectPr>
          <w:pgSz w:w="16383" w:h="11906" w:orient="landscape"/>
          <w:cols w:space="720" w:num="1"/>
        </w:sectPr>
      </w:pPr>
      <w:bookmarkStart w:id="13" w:name="block-72231379"/>
    </w:p>
    <w:p w14:paraId="5BCE377F">
      <w:pPr>
        <w:spacing w:before="0" w:after="0"/>
        <w:ind w:left="120"/>
        <w:jc w:val="left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ПОУРОЧНОЕ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 ПЛАНИРОВАНИЕ</w:t>
      </w:r>
    </w:p>
    <w:p w14:paraId="561E2CB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.  ТЕХНОЛОГИЯ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3964"/>
        <w:gridCol w:w="1128"/>
        <w:gridCol w:w="1265"/>
        <w:gridCol w:w="1339"/>
        <w:gridCol w:w="1433"/>
        <w:gridCol w:w="2883"/>
      </w:tblGrid>
      <w:tr w14:paraId="38CFD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FA3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F89A1A5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06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78C43D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B34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7C4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9C3825A"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8965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D56A7D">
            <w:pPr>
              <w:spacing w:before="0" w:after="0"/>
              <w:ind w:left="135"/>
              <w:jc w:val="left"/>
            </w:pPr>
          </w:p>
        </w:tc>
      </w:tr>
      <w:tr w14:paraId="743E7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5A46A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6F48B9">
            <w:pPr>
              <w:jc w:val="left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1F65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723D74"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B490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107A13E"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07C3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DA516A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5A78C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E5E24D">
            <w:pPr>
              <w:jc w:val="left"/>
            </w:pPr>
          </w:p>
        </w:tc>
      </w:tr>
      <w:tr w14:paraId="71A5E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DF9E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FDC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066A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3192A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892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F4E035"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01.09.2025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56DD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745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7382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D5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F221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A82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BE1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4729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FEF0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546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08FD1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3277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9C3F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420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B946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688E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EF5E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6C46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3B4C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88D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F2AD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8B7B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99F3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37C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F0B6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0253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45A8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7F0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E951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208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A6AF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8EA6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C650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B7E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D9DC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CB3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F9B2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7B99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4BAC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39F4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6CE0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0ADD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DFB3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A6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8A2D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3C7C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5429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76C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0B88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https://m.edsoo.ru/ec351bda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B03D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96B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E1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84F4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F7E65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2163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FCFB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02B1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"https://m.edsoo.ru/a74007cd"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https://m.edsoo.ru/a74007cd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E78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E5D9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74A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B52C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FCEB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36F1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905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373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"https://m.edsoo.ru/a74007cd"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https://m.edsoo.ru/a74007cd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C68B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F7A2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335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FFE7F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D7B8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D7A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8FFA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23B26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"https://m.edsoo.ru/a74007cd"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https://m.edsoo.ru/a74007cd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6AE1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7BF5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BB2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3529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57EB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18E2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B1D6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5857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"https://m.edsoo.ru/e2322cd2"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https://m.edsoo.ru/e2322cd2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92F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AE35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8DA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0CF3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4071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32B7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5501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77B2A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"https://m.edsoo.ru/a74007cd"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https://m.edsoo.ru/a74007cd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8C6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9593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3B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505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17A5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2E6C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4CA6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7AFD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"https://m.edsoo.ru/11599dcf"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https://m.edsoo.ru/11599dcf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A84F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457DB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7D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7B7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1618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1ED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70E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502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"https://m.edsoo.ru/9976e9e2"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https://m.edsoo.ru/9976e9e2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DFAC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8C73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66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2EE5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F64A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2B3D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A275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9269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"https://m.edsoo.ru/341c8aaf"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https://m.edsoo.ru/341c8aaf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826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D072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93E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6710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A979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D5B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A53B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C09F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"https://m.edsoo.ru/ceccf420"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https://m.edsoo.ru/ceccf420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18F6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6D8D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3094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E35D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628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7D75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53A3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21F0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"https://m.edsoo.ru/52a8a4f9"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https://m.edsoo.ru/52a8a4f9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BEC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5B3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0C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34FF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BA32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BD86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93C6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1FFAF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"https://m.edsoo.ru/c3d5b73e"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https://m.edsoo.ru/c3d5b73e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98C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9868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14B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9076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77D7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B40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5EB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7F25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"https://m.edsoo.ru/d4ef9152"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https://m.edsoo.ru/d4ef9152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244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81B0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57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6090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7C80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E0C3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D82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30B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"https://m.edsoo.ru/d51dd163"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https://m.edsoo.ru/d51dd163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D73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D883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5A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2D7D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B4F9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756A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A06D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59188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"https://m.edsoo.ru/90a79dd6"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https://m.edsoo.ru/90a79dd6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EE0A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4A63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C8B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BC16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175C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D394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CE3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B14F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"https://m.edsoo.ru/0af65b52"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https://m.edsoo.ru/0af65b52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C18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7736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134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2FF9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F4EB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47E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A8F3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D97B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"https://m.edsoo.ru/6929ee2c"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https://m.edsoo.ru/6929ee2c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F85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B984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90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E6EC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C558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BF8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08C5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B0730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"https://m.edsoo.ru/26725911"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https://m.edsoo.ru/26725911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9A69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64B1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D76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0C71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B98D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C756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D773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A55D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"https://m.edsoo.ru/ea8eeadb"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https://m.edsoo.ru/ea8eeadb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27EE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1B8B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0F7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8427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FC5C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50D2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8213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A4A9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"https://m.edsoo.ru/f05deee5"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https://m.edsoo.ru/f05deee5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61D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D70B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02C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7FC8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3427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94A2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5197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A5EF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"https://m.edsoo.ru/6888977"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https://m.edsoo.ru/6888977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0AF3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8B36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2E15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7B09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BB8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320E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D21C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76FE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"https://m.edsoo.ru/6888977"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https://m.edsoo.ru/6888977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B53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B996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E85E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EBC1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405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78E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9D8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DA0D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"https://m.edsoo.ru/a75d3c7f"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https://m.edsoo.ru/a75d3c7f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7FB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86C3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0BA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78CF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24EC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A73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318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83FD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"https://m.edsoo.ru/dccd97ad"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https://m.edsoo.ru/dccd97ad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B83B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B543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FAEC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A14C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3727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D20A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27A3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0B91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"https://m.edsoo.ru/23d6c953"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https://m.edsoo.ru/23d6c953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AA15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FA92C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B78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05ED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6CF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7CC8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1D5A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3BEB0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"https://m.edsoo.ru/23d6c953"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https://m.edsoo.ru/23d6c953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DE2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555A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62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4FB90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4DF0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D79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CFA9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E3AA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"https://m.edsoo.ru/23d6c953"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https://m.edsoo.ru/23d6c953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0B43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08E3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3A6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7194D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74CC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92CB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167C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CBF4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"https://m.edsoo.ru/23d6c953"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https://m.edsoo.ru/23d6c953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0E6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0F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31BCA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2649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6606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F4C22">
            <w:pPr>
              <w:jc w:val="left"/>
            </w:pPr>
          </w:p>
        </w:tc>
      </w:tr>
    </w:tbl>
    <w:p w14:paraId="1D91ADEE">
      <w:pPr>
        <w:sectPr>
          <w:pgSz w:w="16383" w:h="11906" w:orient="landscape"/>
          <w:cols w:space="720" w:num="1"/>
        </w:sectPr>
      </w:pPr>
    </w:p>
    <w:p w14:paraId="6C3D27FE">
      <w:pPr>
        <w:sectPr>
          <w:pgSz w:w="16383" w:h="11906" w:orient="landscape"/>
          <w:cols w:space="720" w:num="1"/>
        </w:sectPr>
      </w:pPr>
      <w:bookmarkStart w:id="14" w:name="block-72231379"/>
    </w:p>
    <w:bookmarkEnd w:id="13"/>
    <w:bookmarkEnd w:id="14"/>
    <w:p w14:paraId="358231C9">
      <w:pPr>
        <w:spacing w:before="0" w:after="0"/>
        <w:ind w:left="120"/>
        <w:jc w:val="left"/>
      </w:pPr>
      <w:bookmarkStart w:id="15" w:name="block-72231380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3094496C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7E001642">
      <w:pPr>
        <w:spacing w:before="0" w:after="0" w:line="480" w:lineRule="auto"/>
        <w:ind w:left="120"/>
        <w:jc w:val="left"/>
      </w:pPr>
      <w:bookmarkStart w:id="16" w:name="fd2563da-70e6-4a8e-9eef-1431331cf80c"/>
      <w:r>
        <w:rPr>
          <w:rFonts w:ascii="Times New Roman" w:hAnsi="Times New Roman"/>
          <w:b w:val="0"/>
          <w:i w:val="0"/>
          <w:color w:val="000000"/>
          <w:sz w:val="28"/>
        </w:rPr>
        <w:t>• Технология: 4-й класс: учебник; 11-е издание, переработанное Лутцева Е.А., Зуева Т.П. Акционерное общество «Издательство «Просвещение»</w:t>
      </w:r>
      <w:bookmarkEnd w:id="16"/>
    </w:p>
    <w:p w14:paraId="268A0246">
      <w:pPr>
        <w:spacing w:before="0" w:after="0" w:line="480" w:lineRule="auto"/>
        <w:ind w:left="120"/>
        <w:jc w:val="left"/>
      </w:pPr>
    </w:p>
    <w:p w14:paraId="27592B70">
      <w:pPr>
        <w:spacing w:before="0" w:after="0"/>
        <w:ind w:left="120"/>
        <w:jc w:val="left"/>
      </w:pPr>
    </w:p>
    <w:p w14:paraId="0B1F090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0A38DADC">
      <w:pPr>
        <w:spacing w:before="0" w:after="0" w:line="480" w:lineRule="auto"/>
        <w:ind w:left="120"/>
        <w:jc w:val="left"/>
      </w:pPr>
      <w:bookmarkStart w:id="17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7"/>
    </w:p>
    <w:p w14:paraId="18FE1254">
      <w:pPr>
        <w:spacing w:before="0" w:after="0"/>
        <w:ind w:left="120"/>
        <w:jc w:val="left"/>
      </w:pPr>
    </w:p>
    <w:p w14:paraId="0D2780ED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17015D7C">
      <w:pPr>
        <w:spacing w:before="0" w:after="0" w:line="480" w:lineRule="auto"/>
        <w:ind w:left="120"/>
        <w:jc w:val="left"/>
      </w:pPr>
      <w:bookmarkStart w:id="18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>http://www.it-n.ru/ – Сеть творческих учителей</w:t>
      </w:r>
      <w:bookmarkEnd w:id="18"/>
      <w:r>
        <w:rPr>
          <w:sz w:val="28"/>
        </w:rPr>
        <w:br w:type="textWrapping"/>
      </w:r>
      <w:bookmarkStart w:id="19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http://www.inter-pedagogika.ru/ – inter-педагогика</w:t>
      </w:r>
      <w:bookmarkEnd w:id="19"/>
      <w:r>
        <w:rPr>
          <w:sz w:val="28"/>
        </w:rPr>
        <w:br w:type="textWrapping"/>
      </w:r>
      <w:bookmarkStart w:id="20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http://www.debryansk.ru/~lpsch/ – Информационно-методический сайт</w:t>
      </w:r>
      <w:bookmarkEnd w:id="20"/>
      <w:r>
        <w:rPr>
          <w:sz w:val="28"/>
        </w:rPr>
        <w:br w:type="textWrapping"/>
      </w:r>
      <w:bookmarkStart w:id="21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http://lib.homelinux.org/ – огромное количество книг по различным предметам в формате Djvu</w:t>
      </w:r>
      <w:bookmarkEnd w:id="21"/>
      <w:r>
        <w:rPr>
          <w:sz w:val="28"/>
        </w:rPr>
        <w:br w:type="textWrapping"/>
      </w:r>
      <w:bookmarkStart w:id="22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http://iearn.spb.ru - русская страница международной образовательной сети 1*ЕАКМ (десятки стран участвуют в международных проектах)</w:t>
      </w:r>
      <w:bookmarkEnd w:id="22"/>
      <w:r>
        <w:rPr>
          <w:sz w:val="28"/>
        </w:rPr>
        <w:br w:type="textWrapping"/>
      </w:r>
      <w:bookmarkStart w:id="23" w:name="111db0ec-8c24-4b78-b09f-eef62a6c6ea2"/>
      <w:bookmarkEnd w:id="23"/>
    </w:p>
    <w:p w14:paraId="0A01C466">
      <w:pPr>
        <w:sectPr>
          <w:pgSz w:w="11906" w:h="16383"/>
          <w:cols w:space="720" w:num="1"/>
        </w:sectPr>
      </w:pPr>
      <w:bookmarkStart w:id="24" w:name="block-72231380"/>
    </w:p>
    <w:bookmarkEnd w:id="15"/>
    <w:bookmarkEnd w:id="24"/>
    <w:p w14:paraId="0358014C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626B134B"/>
    <w:rsid w:val="70615C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41</Pages>
  <TotalTime>7</TotalTime>
  <ScaleCrop>false</ScaleCrop>
  <LinksUpToDate>false</LinksUpToDate>
  <Application>WPS Office_12.2.0.22530_F1E327BC-269C-435d-A152-05C5408002CA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2025-09-18T15:25:00Z</dcterms:created>
  <dc:creator>Home</dc:creator>
  <cp:lastModifiedBy>Home</cp:lastModifiedBy>
  <dcterms:modified xsi:type="dcterms:W3CDTF">2025-09-18T15:58:01Z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54A50F997463414CA230AD48068D3A5A_12</vt:lpwstr>
  </property>
</Properties>
</file>